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32D4C" w14:textId="77777777" w:rsidR="002412D6" w:rsidRPr="002412D6" w:rsidRDefault="00CA5B9A" w:rsidP="00812C1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DECLARACIÓN DE OTRAS AYUDAS</w:t>
      </w:r>
    </w:p>
    <w:p w14:paraId="308D7615" w14:textId="6E37EE6D" w:rsidR="002412D6" w:rsidRPr="00602317" w:rsidRDefault="00702A43" w:rsidP="00DA4A69">
      <w:pPr>
        <w:tabs>
          <w:tab w:val="left" w:pos="1560"/>
        </w:tabs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CONTRATOS PARA LA FORMACIÓN DE </w:t>
      </w:r>
      <w:r w:rsidR="00826286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PERSONAL </w:t>
      </w:r>
      <w:r w:rsidR="00521655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INVESTIGADOR PREDOCTORAL</w:t>
      </w:r>
    </w:p>
    <w:p w14:paraId="3DF7C352" w14:textId="6532ACC3" w:rsidR="002412D6" w:rsidRPr="00602317" w:rsidRDefault="002412D6" w:rsidP="00812C1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  <w:r w:rsidRPr="00602317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PERÍODO DE PROGRAMACIÓN </w:t>
      </w:r>
      <w:r w:rsidR="00B73F53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2021-2027</w:t>
      </w:r>
    </w:p>
    <w:p w14:paraId="650CE366" w14:textId="07872609" w:rsidR="008764E0" w:rsidRPr="008764E0" w:rsidRDefault="008764E0" w:rsidP="00812C1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  <w:r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Fondo </w:t>
      </w:r>
      <w:r w:rsidR="00F15BAC"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Social </w:t>
      </w:r>
      <w:r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Europeo </w:t>
      </w:r>
      <w:r w:rsidR="00B73F53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Plus </w:t>
      </w:r>
      <w:r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(F</w:t>
      </w:r>
      <w:r w:rsidR="00F15BAC"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SE</w:t>
      </w:r>
      <w:r w:rsidR="00B73F53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+</w:t>
      </w:r>
      <w:r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)</w:t>
      </w:r>
    </w:p>
    <w:p w14:paraId="3A7CAC40" w14:textId="77777777" w:rsidR="002412D6" w:rsidRPr="00CA5B9A" w:rsidRDefault="002412D6" w:rsidP="007B4259">
      <w:pPr>
        <w:spacing w:after="0" w:line="240" w:lineRule="auto"/>
        <w:ind w:left="284"/>
        <w:jc w:val="both"/>
        <w:rPr>
          <w:rFonts w:ascii="Arial" w:eastAsia="Times New Roman" w:hAnsi="Arial" w:cs="Arial"/>
          <w:sz w:val="18"/>
          <w:szCs w:val="16"/>
          <w:lang w:eastAsia="es-ES"/>
        </w:rPr>
      </w:pP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3221"/>
        <w:gridCol w:w="1737"/>
        <w:gridCol w:w="1465"/>
        <w:gridCol w:w="3204"/>
      </w:tblGrid>
      <w:tr w:rsidR="00CA5B9A" w:rsidRPr="00CA5B9A" w14:paraId="1385C9E4" w14:textId="77777777" w:rsidTr="00CA5B9A">
        <w:tc>
          <w:tcPr>
            <w:tcW w:w="9853" w:type="dxa"/>
            <w:gridSpan w:val="4"/>
            <w:shd w:val="clear" w:color="auto" w:fill="8DB3E2" w:themeFill="text2" w:themeFillTint="66"/>
          </w:tcPr>
          <w:p w14:paraId="5BE8F82D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  <w:t>DATOS DE LA ENTIDAD BENEFICIARIA</w:t>
            </w:r>
          </w:p>
        </w:tc>
      </w:tr>
      <w:tr w:rsidR="00CA5B9A" w:rsidRPr="00CA5B9A" w14:paraId="0C3EA217" w14:textId="77777777">
        <w:tc>
          <w:tcPr>
            <w:tcW w:w="6573" w:type="dxa"/>
            <w:gridSpan w:val="3"/>
          </w:tcPr>
          <w:p w14:paraId="0E9EE6C1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RAZÓN SOCIAL</w:t>
            </w:r>
          </w:p>
        </w:tc>
        <w:tc>
          <w:tcPr>
            <w:tcW w:w="3280" w:type="dxa"/>
          </w:tcPr>
          <w:p w14:paraId="01073310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CIF</w:t>
            </w:r>
          </w:p>
        </w:tc>
      </w:tr>
      <w:tr w:rsidR="00CA5B9A" w:rsidRPr="00CA5B9A" w14:paraId="667EEE19" w14:textId="77777777">
        <w:tc>
          <w:tcPr>
            <w:tcW w:w="6573" w:type="dxa"/>
            <w:gridSpan w:val="3"/>
          </w:tcPr>
          <w:p w14:paraId="59DD0573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</w:tcPr>
          <w:p w14:paraId="0F2701DB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43A81E6C" w14:textId="77777777">
        <w:tc>
          <w:tcPr>
            <w:tcW w:w="6573" w:type="dxa"/>
            <w:gridSpan w:val="3"/>
          </w:tcPr>
          <w:p w14:paraId="2E81101F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DOMICILIO (calle/plaza, número y puerta)</w:t>
            </w:r>
          </w:p>
        </w:tc>
        <w:tc>
          <w:tcPr>
            <w:tcW w:w="3280" w:type="dxa"/>
          </w:tcPr>
          <w:p w14:paraId="28544357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CP</w:t>
            </w:r>
          </w:p>
        </w:tc>
      </w:tr>
      <w:tr w:rsidR="00CA5B9A" w:rsidRPr="00CA5B9A" w14:paraId="489843FE" w14:textId="77777777">
        <w:tc>
          <w:tcPr>
            <w:tcW w:w="6573" w:type="dxa"/>
            <w:gridSpan w:val="3"/>
          </w:tcPr>
          <w:p w14:paraId="23A3E975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</w:tcPr>
          <w:p w14:paraId="623FE746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22DF8598" w14:textId="77777777" w:rsidTr="00CA5B9A">
        <w:tc>
          <w:tcPr>
            <w:tcW w:w="3295" w:type="dxa"/>
          </w:tcPr>
          <w:p w14:paraId="14753FC4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LOCALIDAD</w:t>
            </w:r>
          </w:p>
        </w:tc>
        <w:tc>
          <w:tcPr>
            <w:tcW w:w="3278" w:type="dxa"/>
            <w:gridSpan w:val="2"/>
          </w:tcPr>
          <w:p w14:paraId="711C0988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PROVINCIA</w:t>
            </w:r>
          </w:p>
        </w:tc>
        <w:tc>
          <w:tcPr>
            <w:tcW w:w="3280" w:type="dxa"/>
          </w:tcPr>
          <w:p w14:paraId="5BA6A39C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TELÉFONO</w:t>
            </w:r>
          </w:p>
        </w:tc>
      </w:tr>
      <w:tr w:rsidR="00CA5B9A" w:rsidRPr="00CA5B9A" w14:paraId="29B00669" w14:textId="77777777" w:rsidTr="00CA5B9A">
        <w:tc>
          <w:tcPr>
            <w:tcW w:w="3295" w:type="dxa"/>
            <w:tcBorders>
              <w:bottom w:val="single" w:sz="4" w:space="0" w:color="auto"/>
            </w:tcBorders>
          </w:tcPr>
          <w:p w14:paraId="7414DD99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78" w:type="dxa"/>
            <w:gridSpan w:val="2"/>
            <w:tcBorders>
              <w:bottom w:val="single" w:sz="4" w:space="0" w:color="auto"/>
            </w:tcBorders>
          </w:tcPr>
          <w:p w14:paraId="5F863E6D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  <w:tcBorders>
              <w:bottom w:val="single" w:sz="4" w:space="0" w:color="auto"/>
            </w:tcBorders>
          </w:tcPr>
          <w:p w14:paraId="3C15C193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59F407A2" w14:textId="77777777" w:rsidTr="00CA5B9A">
        <w:tc>
          <w:tcPr>
            <w:tcW w:w="9853" w:type="dxa"/>
            <w:gridSpan w:val="4"/>
            <w:shd w:val="clear" w:color="auto" w:fill="8DB3E2" w:themeFill="text2" w:themeFillTint="66"/>
          </w:tcPr>
          <w:p w14:paraId="60F2B419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  <w:t>DATOS DEL REPRESENTANTE LEGAL</w:t>
            </w:r>
          </w:p>
        </w:tc>
      </w:tr>
      <w:tr w:rsidR="00CA5B9A" w:rsidRPr="00CA5B9A" w14:paraId="22A12423" w14:textId="77777777" w:rsidTr="00CA5B9A">
        <w:tc>
          <w:tcPr>
            <w:tcW w:w="3295" w:type="dxa"/>
          </w:tcPr>
          <w:p w14:paraId="01D5C8EB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78" w:type="dxa"/>
            <w:gridSpan w:val="2"/>
          </w:tcPr>
          <w:p w14:paraId="0189848A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</w:tcPr>
          <w:p w14:paraId="13AE5936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29BE6260" w14:textId="77777777">
        <w:tc>
          <w:tcPr>
            <w:tcW w:w="6573" w:type="dxa"/>
            <w:gridSpan w:val="3"/>
          </w:tcPr>
          <w:p w14:paraId="1AF409EC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NOMBRE Y APELLIDOS DEL REPRESENTANTE LEGAL</w:t>
            </w:r>
          </w:p>
        </w:tc>
        <w:tc>
          <w:tcPr>
            <w:tcW w:w="3280" w:type="dxa"/>
          </w:tcPr>
          <w:p w14:paraId="1F2D590F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NIF</w:t>
            </w:r>
          </w:p>
        </w:tc>
      </w:tr>
      <w:tr w:rsidR="00CA5B9A" w:rsidRPr="00CA5B9A" w14:paraId="3FA762CE" w14:textId="77777777">
        <w:tc>
          <w:tcPr>
            <w:tcW w:w="6573" w:type="dxa"/>
            <w:gridSpan w:val="3"/>
          </w:tcPr>
          <w:p w14:paraId="07D0D31F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</w:tcPr>
          <w:p w14:paraId="7140025B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39DCFECE" w14:textId="77777777">
        <w:tc>
          <w:tcPr>
            <w:tcW w:w="6573" w:type="dxa"/>
            <w:gridSpan w:val="3"/>
          </w:tcPr>
          <w:p w14:paraId="13865B85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CORREO ELECTRÓNICO</w:t>
            </w:r>
          </w:p>
        </w:tc>
        <w:tc>
          <w:tcPr>
            <w:tcW w:w="3280" w:type="dxa"/>
          </w:tcPr>
          <w:p w14:paraId="2471B943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TELÉFONO</w:t>
            </w:r>
          </w:p>
        </w:tc>
      </w:tr>
      <w:tr w:rsidR="00CA5B9A" w:rsidRPr="00CA5B9A" w14:paraId="13266234" w14:textId="77777777" w:rsidTr="00CA5B9A">
        <w:tc>
          <w:tcPr>
            <w:tcW w:w="6573" w:type="dxa"/>
            <w:gridSpan w:val="3"/>
            <w:tcBorders>
              <w:bottom w:val="single" w:sz="4" w:space="0" w:color="auto"/>
            </w:tcBorders>
          </w:tcPr>
          <w:p w14:paraId="6E27F8E7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  <w:tcBorders>
              <w:bottom w:val="single" w:sz="4" w:space="0" w:color="auto"/>
            </w:tcBorders>
          </w:tcPr>
          <w:p w14:paraId="0E84AE7B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7A787769" w14:textId="77777777" w:rsidTr="00CA5B9A">
        <w:tc>
          <w:tcPr>
            <w:tcW w:w="9853" w:type="dxa"/>
            <w:gridSpan w:val="4"/>
            <w:shd w:val="clear" w:color="auto" w:fill="8DB3E2" w:themeFill="text2" w:themeFillTint="66"/>
          </w:tcPr>
          <w:p w14:paraId="42921D3D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  <w:t>DATOS DE LA AYUDA</w:t>
            </w:r>
          </w:p>
        </w:tc>
      </w:tr>
      <w:tr w:rsidR="00CA5B9A" w:rsidRPr="00CA5B9A" w14:paraId="7B04743D" w14:textId="77777777" w:rsidTr="00CA5B9A">
        <w:tc>
          <w:tcPr>
            <w:tcW w:w="5069" w:type="dxa"/>
            <w:gridSpan w:val="2"/>
          </w:tcPr>
          <w:p w14:paraId="7A89F792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REFERENCIA</w:t>
            </w:r>
          </w:p>
        </w:tc>
        <w:tc>
          <w:tcPr>
            <w:tcW w:w="4784" w:type="dxa"/>
            <w:gridSpan w:val="2"/>
          </w:tcPr>
          <w:p w14:paraId="19EB82C5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ANUALIDAD</w:t>
            </w:r>
          </w:p>
        </w:tc>
      </w:tr>
      <w:tr w:rsidR="00CA5B9A" w:rsidRPr="00CA5B9A" w14:paraId="41FFD5E0" w14:textId="77777777" w:rsidTr="00CA5B9A">
        <w:tc>
          <w:tcPr>
            <w:tcW w:w="5069" w:type="dxa"/>
            <w:gridSpan w:val="2"/>
          </w:tcPr>
          <w:p w14:paraId="74EC3C99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4784" w:type="dxa"/>
            <w:gridSpan w:val="2"/>
          </w:tcPr>
          <w:p w14:paraId="25DD9DEA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</w:tbl>
    <w:p w14:paraId="0EBCD13D" w14:textId="77777777" w:rsidR="00CA5B9A" w:rsidRPr="00CA5B9A" w:rsidRDefault="00CA5B9A" w:rsidP="00CA5B9A">
      <w:pPr>
        <w:spacing w:before="60" w:after="6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</w:p>
    <w:p w14:paraId="7CB3C2FC" w14:textId="77777777" w:rsidR="00CA5B9A" w:rsidRPr="00CA5B9A" w:rsidRDefault="00CA5B9A" w:rsidP="007B4259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 xml:space="preserve">El beneficiario </w:t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DECLARA 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>que</w:t>
      </w:r>
    </w:p>
    <w:p w14:paraId="174C35BC" w14:textId="77777777" w:rsidR="00CA5B9A" w:rsidRPr="00CA5B9A" w:rsidRDefault="00CA5B9A" w:rsidP="00CA5B9A">
      <w:pPr>
        <w:spacing w:before="240" w:after="24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Wingdings" w:eastAsia="Wingdings" w:hAnsi="Wingdings" w:cs="Wingdings"/>
          <w:b/>
          <w:sz w:val="18"/>
          <w:szCs w:val="18"/>
          <w:lang w:eastAsia="es-ES"/>
        </w:rPr>
        <w:t>¨</w:t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 NO 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>ha obtenido y/o solicitado ninguna otra ayuda a otras entidades, organismo o administraciones nacionales, autonómicas o locales para idéntico objetivo, finalidad y periodo.</w:t>
      </w:r>
    </w:p>
    <w:p w14:paraId="61B62E42" w14:textId="77777777" w:rsidR="00CA5B9A" w:rsidRPr="00CA5B9A" w:rsidRDefault="00CA5B9A" w:rsidP="00CA5B9A">
      <w:pPr>
        <w:spacing w:before="240" w:after="24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Wingdings" w:eastAsia="Wingdings" w:hAnsi="Wingdings" w:cs="Wingdings"/>
          <w:b/>
          <w:sz w:val="18"/>
          <w:szCs w:val="18"/>
          <w:lang w:eastAsia="es-ES"/>
        </w:rPr>
        <w:t>¨</w:t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 SÍ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 xml:space="preserve"> ha solicitado/obtenido las siguientes ayudas para el mismo objetivo, finalidad y periodo de otras entidades, organismos o administraciones nacionales, autonómicas o locales.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3260"/>
        <w:gridCol w:w="1843"/>
        <w:gridCol w:w="1276"/>
        <w:gridCol w:w="1134"/>
        <w:gridCol w:w="2119"/>
      </w:tblGrid>
      <w:tr w:rsidR="0086301B" w:rsidRPr="00CA5B9A" w14:paraId="72038DCE" w14:textId="77777777" w:rsidTr="0086301B">
        <w:tc>
          <w:tcPr>
            <w:tcW w:w="3260" w:type="dxa"/>
            <w:vAlign w:val="center"/>
          </w:tcPr>
          <w:p w14:paraId="25198653" w14:textId="77777777" w:rsidR="0086301B" w:rsidRPr="00CA5B9A" w:rsidRDefault="0086301B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CONVOCATORIA</w:t>
            </w:r>
          </w:p>
        </w:tc>
        <w:tc>
          <w:tcPr>
            <w:tcW w:w="1843" w:type="dxa"/>
            <w:vAlign w:val="center"/>
          </w:tcPr>
          <w:p w14:paraId="5F42EAA7" w14:textId="77777777" w:rsidR="0086301B" w:rsidRPr="00CA5B9A" w:rsidRDefault="0086301B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ORGANISMO QUE CONCEDE</w:t>
            </w:r>
          </w:p>
        </w:tc>
        <w:tc>
          <w:tcPr>
            <w:tcW w:w="1276" w:type="dxa"/>
            <w:vAlign w:val="center"/>
          </w:tcPr>
          <w:p w14:paraId="2530F3F8" w14:textId="77777777" w:rsidR="0086301B" w:rsidRPr="00CA5B9A" w:rsidRDefault="0086301B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IMPORTE SOLICITADO</w:t>
            </w:r>
          </w:p>
        </w:tc>
        <w:tc>
          <w:tcPr>
            <w:tcW w:w="1134" w:type="dxa"/>
            <w:vAlign w:val="center"/>
          </w:tcPr>
          <w:p w14:paraId="620C28C4" w14:textId="77777777" w:rsidR="0086301B" w:rsidRPr="00CA5B9A" w:rsidRDefault="0086301B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IMPORTE CONCEDIDO</w:t>
            </w:r>
          </w:p>
        </w:tc>
        <w:tc>
          <w:tcPr>
            <w:tcW w:w="2119" w:type="dxa"/>
            <w:vAlign w:val="center"/>
          </w:tcPr>
          <w:p w14:paraId="0784BF79" w14:textId="77777777" w:rsidR="0086301B" w:rsidRDefault="0086301B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CONCEPTO CONCURRENTE</w:t>
            </w:r>
            <w:r w:rsidR="00A40FE3">
              <w:rPr>
                <w:rStyle w:val="Refdenotaalpie"/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footnoteReference w:id="1"/>
            </w:r>
          </w:p>
          <w:p w14:paraId="0AB23763" w14:textId="77777777" w:rsidR="0086301B" w:rsidRPr="00CA5B9A" w:rsidRDefault="0086301B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86301B"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  <w:t>(personal, formación, estancias)</w:t>
            </w:r>
          </w:p>
        </w:tc>
      </w:tr>
      <w:tr w:rsidR="0086301B" w:rsidRPr="00CA5B9A" w14:paraId="243E71F5" w14:textId="77777777" w:rsidTr="0086301B">
        <w:tc>
          <w:tcPr>
            <w:tcW w:w="3260" w:type="dxa"/>
          </w:tcPr>
          <w:p w14:paraId="0D64048F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843" w:type="dxa"/>
          </w:tcPr>
          <w:p w14:paraId="510FAB01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276" w:type="dxa"/>
          </w:tcPr>
          <w:p w14:paraId="61202306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134" w:type="dxa"/>
          </w:tcPr>
          <w:p w14:paraId="28EC78F8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2119" w:type="dxa"/>
          </w:tcPr>
          <w:p w14:paraId="12E98921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</w:tr>
      <w:tr w:rsidR="0086301B" w:rsidRPr="00CA5B9A" w14:paraId="245D0D2F" w14:textId="77777777" w:rsidTr="0086301B">
        <w:tc>
          <w:tcPr>
            <w:tcW w:w="3260" w:type="dxa"/>
          </w:tcPr>
          <w:p w14:paraId="0AA69BF9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843" w:type="dxa"/>
          </w:tcPr>
          <w:p w14:paraId="34BA5C60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276" w:type="dxa"/>
          </w:tcPr>
          <w:p w14:paraId="6C769C33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134" w:type="dxa"/>
          </w:tcPr>
          <w:p w14:paraId="1D533BC1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2119" w:type="dxa"/>
          </w:tcPr>
          <w:p w14:paraId="1D280BE5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</w:tr>
    </w:tbl>
    <w:p w14:paraId="20CF985F" w14:textId="77777777" w:rsid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6"/>
          <w:szCs w:val="16"/>
          <w:lang w:eastAsia="es-ES"/>
        </w:rPr>
      </w:pPr>
      <w:r>
        <w:rPr>
          <w:rFonts w:ascii="Arial Narrow" w:eastAsia="Times New Roman" w:hAnsi="Arial Narrow" w:cs="Arial"/>
          <w:sz w:val="16"/>
          <w:szCs w:val="16"/>
          <w:lang w:eastAsia="es-ES"/>
        </w:rPr>
        <w:tab/>
      </w:r>
    </w:p>
    <w:p w14:paraId="57153540" w14:textId="5EC0CFF5" w:rsidR="00CA5B9A" w:rsidRDefault="00CA5B9A" w:rsidP="00725ED5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Wingdings" w:eastAsia="Wingdings" w:hAnsi="Wingdings" w:cs="Wingdings"/>
          <w:b/>
          <w:sz w:val="18"/>
          <w:szCs w:val="18"/>
          <w:lang w:eastAsia="es-ES"/>
        </w:rPr>
        <w:t>¨</w:t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 </w:t>
      </w:r>
      <w:r>
        <w:rPr>
          <w:rFonts w:ascii="Arial Narrow" w:eastAsia="Times New Roman" w:hAnsi="Arial Narrow" w:cs="Arial"/>
          <w:sz w:val="18"/>
          <w:szCs w:val="18"/>
          <w:lang w:eastAsia="es-ES"/>
        </w:rPr>
        <w:t xml:space="preserve">La ayuda de </w:t>
      </w:r>
      <w:r w:rsidR="00070031">
        <w:rPr>
          <w:rFonts w:ascii="Arial Narrow" w:eastAsia="Times New Roman" w:hAnsi="Arial Narrow" w:cs="Arial"/>
          <w:sz w:val="18"/>
          <w:szCs w:val="18"/>
          <w:lang w:eastAsia="es-ES"/>
        </w:rPr>
        <w:t xml:space="preserve">contrato para la formación de </w:t>
      </w:r>
      <w:r w:rsidR="0082670E">
        <w:rPr>
          <w:rFonts w:ascii="Arial Narrow" w:eastAsia="Times New Roman" w:hAnsi="Arial Narrow" w:cs="Arial"/>
          <w:sz w:val="18"/>
          <w:szCs w:val="18"/>
          <w:lang w:eastAsia="es-ES"/>
        </w:rPr>
        <w:t xml:space="preserve">investigador predoctoral </w:t>
      </w:r>
      <w:r>
        <w:rPr>
          <w:rFonts w:ascii="Arial Narrow" w:eastAsia="Times New Roman" w:hAnsi="Arial Narrow" w:cs="Arial"/>
          <w:sz w:val="18"/>
          <w:szCs w:val="18"/>
          <w:lang w:eastAsia="es-ES"/>
        </w:rPr>
        <w:t xml:space="preserve">arriba referenciada, obtenida por la entidad a la que represento, </w:t>
      </w:r>
      <w:r>
        <w:rPr>
          <w:rFonts w:ascii="Arial Narrow" w:eastAsia="Times New Roman" w:hAnsi="Arial Narrow" w:cs="Arial"/>
          <w:b/>
          <w:sz w:val="18"/>
          <w:szCs w:val="18"/>
          <w:lang w:eastAsia="es-ES"/>
        </w:rPr>
        <w:t>SÍ es compatible</w:t>
      </w:r>
      <w:r>
        <w:rPr>
          <w:rFonts w:ascii="Arial Narrow" w:eastAsia="Times New Roman" w:hAnsi="Arial Narrow" w:cs="Arial"/>
          <w:sz w:val="18"/>
          <w:szCs w:val="18"/>
          <w:lang w:eastAsia="es-ES"/>
        </w:rPr>
        <w:t xml:space="preserve"> con las ayudas solicitadas/concedidas indicadas.</w:t>
      </w:r>
    </w:p>
    <w:p w14:paraId="63A8AFB1" w14:textId="77777777" w:rsidR="00CA5B9A" w:rsidRPr="00CA5B9A" w:rsidRDefault="00CA5B9A" w:rsidP="00CA5B9A">
      <w:pPr>
        <w:spacing w:after="0" w:line="240" w:lineRule="auto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</w:p>
    <w:p w14:paraId="5968F22A" w14:textId="77777777" w:rsidR="00CA5B9A" w:rsidRP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</w:p>
    <w:p w14:paraId="2A1F1F6F" w14:textId="77777777" w:rsid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 xml:space="preserve">En 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  <w:t>, a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  <w:t>de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  <w:t>de 20</w:t>
      </w:r>
      <w:r w:rsidR="00DD0886">
        <w:rPr>
          <w:rFonts w:ascii="Arial Narrow" w:eastAsia="Times New Roman" w:hAnsi="Arial Narrow" w:cs="Arial"/>
          <w:sz w:val="18"/>
          <w:szCs w:val="16"/>
          <w:lang w:eastAsia="es-ES"/>
        </w:rPr>
        <w:t xml:space="preserve">   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 xml:space="preserve">  </w:t>
      </w:r>
    </w:p>
    <w:p w14:paraId="0705A791" w14:textId="77777777" w:rsid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</w:p>
    <w:p w14:paraId="7EFA08AA" w14:textId="77777777" w:rsidR="00CA5B9A" w:rsidRP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  <w:r>
        <w:rPr>
          <w:rFonts w:ascii="Arial Narrow" w:eastAsia="Times New Roman" w:hAnsi="Arial Narrow" w:cs="Arial"/>
          <w:sz w:val="18"/>
          <w:szCs w:val="16"/>
          <w:lang w:eastAsia="es-ES"/>
        </w:rPr>
        <w:t>Firmado,</w:t>
      </w:r>
    </w:p>
    <w:sectPr w:rsidR="00CA5B9A" w:rsidRPr="00CA5B9A" w:rsidSect="00906D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25" w:right="1134" w:bottom="1701" w:left="851" w:header="425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B99FD" w14:textId="77777777" w:rsidR="0025456C" w:rsidRDefault="0025456C" w:rsidP="002412D6">
      <w:pPr>
        <w:spacing w:after="0" w:line="240" w:lineRule="auto"/>
      </w:pPr>
      <w:r>
        <w:separator/>
      </w:r>
    </w:p>
  </w:endnote>
  <w:endnote w:type="continuationSeparator" w:id="0">
    <w:p w14:paraId="1E9798AE" w14:textId="77777777" w:rsidR="0025456C" w:rsidRDefault="0025456C" w:rsidP="00241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9F4B2" w14:textId="77777777" w:rsidR="0063215F" w:rsidRDefault="0063215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877892589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1129438138"/>
          <w:docPartObj>
            <w:docPartGallery w:val="Page Numbers (Top of Page)"/>
            <w:docPartUnique/>
          </w:docPartObj>
        </w:sdtPr>
        <w:sdtContent>
          <w:p w14:paraId="21F2FF0C" w14:textId="77777777" w:rsidR="00BA429B" w:rsidRPr="00D32E07" w:rsidRDefault="00D32E07" w:rsidP="00D32E07">
            <w:pPr>
              <w:pStyle w:val="Piedepgina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_________________________________________________________________________________</w:t>
            </w:r>
          </w:p>
          <w:p w14:paraId="022F4382" w14:textId="77777777" w:rsidR="00D32E07" w:rsidRDefault="00D32E07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5253D3A" w14:textId="06F9FAB4" w:rsidR="00F63CFF" w:rsidRDefault="00B73F53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Agencia Estatal de Investigación</w:t>
            </w:r>
          </w:p>
          <w:p w14:paraId="10AAC931" w14:textId="4F8281F3" w:rsidR="00567643" w:rsidRDefault="00E71CB0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Subd</w:t>
            </w:r>
            <w:r w:rsidR="000F6B1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irección </w:t>
            </w:r>
            <w:r w:rsidR="00567643">
              <w:rPr>
                <w:rFonts w:ascii="Arial" w:hAnsi="Arial" w:cs="Arial"/>
                <w:b/>
                <w:bCs/>
                <w:sz w:val="16"/>
                <w:szCs w:val="16"/>
              </w:rPr>
              <w:t>de Fondos Europeos</w:t>
            </w:r>
          </w:p>
          <w:p w14:paraId="02F51E98" w14:textId="77777777" w:rsidR="00BA429B" w:rsidRPr="00D32E07" w:rsidRDefault="00BA429B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2E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Agencia Estatal de Investigación </w:t>
            </w:r>
            <w:r w:rsidR="00D32E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</w:t>
            </w:r>
            <w:r w:rsidR="0060231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</w:t>
            </w:r>
            <w:r w:rsidR="00D32E07" w:rsidRPr="00D32E07">
              <w:rPr>
                <w:rFonts w:ascii="Arial" w:hAnsi="Arial" w:cs="Arial"/>
                <w:sz w:val="16"/>
                <w:szCs w:val="16"/>
              </w:rPr>
              <w:t xml:space="preserve">Página 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6E3F6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D32E07" w:rsidRPr="00D32E07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6E3F6A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  <w:p w14:paraId="10A34CC4" w14:textId="77777777" w:rsidR="00BA429B" w:rsidRPr="00D32E07" w:rsidRDefault="00440A75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 Torrelaguna, 58 bis</w:t>
            </w:r>
          </w:p>
          <w:p w14:paraId="63C4C0BD" w14:textId="77777777" w:rsidR="00BA429B" w:rsidRPr="00D32E07" w:rsidRDefault="00BA429B" w:rsidP="00BA429B">
            <w:pPr>
              <w:pStyle w:val="Piedepgina"/>
              <w:rPr>
                <w:rFonts w:ascii="Arial" w:hAnsi="Arial" w:cs="Arial"/>
              </w:rPr>
            </w:pPr>
            <w:r w:rsidRPr="00D32E07">
              <w:rPr>
                <w:rFonts w:ascii="Arial" w:hAnsi="Arial" w:cs="Arial"/>
                <w:b/>
                <w:bCs/>
                <w:sz w:val="16"/>
                <w:szCs w:val="16"/>
              </w:rPr>
              <w:t>280</w:t>
            </w:r>
            <w:r w:rsidR="00440A75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  <w:r w:rsidRPr="00D32E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Madrid</w:t>
            </w:r>
          </w:p>
          <w:p w14:paraId="0E22F2B9" w14:textId="77777777" w:rsidR="00BA429B" w:rsidRPr="00D32E07" w:rsidRDefault="00000000">
            <w:pPr>
              <w:pStyle w:val="Piedepgina"/>
              <w:jc w:val="right"/>
              <w:rPr>
                <w:rFonts w:ascii="Arial" w:hAnsi="Arial" w:cs="Arial"/>
              </w:rPr>
            </w:pPr>
          </w:p>
        </w:sdtContent>
      </w:sdt>
    </w:sdtContent>
  </w:sdt>
  <w:p w14:paraId="6DC6516F" w14:textId="77777777" w:rsidR="00D81645" w:rsidRPr="00D81645" w:rsidRDefault="00D81645" w:rsidP="00D8164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91DE8" w14:textId="77777777" w:rsidR="0063215F" w:rsidRDefault="0063215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E130B" w14:textId="77777777" w:rsidR="0025456C" w:rsidRDefault="0025456C" w:rsidP="002412D6">
      <w:pPr>
        <w:spacing w:after="0" w:line="240" w:lineRule="auto"/>
      </w:pPr>
      <w:r>
        <w:separator/>
      </w:r>
    </w:p>
  </w:footnote>
  <w:footnote w:type="continuationSeparator" w:id="0">
    <w:p w14:paraId="3BD74EF6" w14:textId="77777777" w:rsidR="0025456C" w:rsidRDefault="0025456C" w:rsidP="002412D6">
      <w:pPr>
        <w:spacing w:after="0" w:line="240" w:lineRule="auto"/>
      </w:pPr>
      <w:r>
        <w:continuationSeparator/>
      </w:r>
    </w:p>
  </w:footnote>
  <w:footnote w:id="1">
    <w:p w14:paraId="6ECCD983" w14:textId="77777777" w:rsidR="00A40FE3" w:rsidRPr="00A40FE3" w:rsidRDefault="00A40FE3" w:rsidP="00A40FE3">
      <w:pPr>
        <w:pStyle w:val="Textonotapie"/>
        <w:jc w:val="both"/>
        <w:rPr>
          <w:i/>
          <w:sz w:val="16"/>
        </w:rPr>
      </w:pPr>
      <w:r>
        <w:rPr>
          <w:rStyle w:val="Refdenotaalpie"/>
        </w:rPr>
        <w:footnoteRef/>
      </w:r>
      <w:r>
        <w:t xml:space="preserve"> </w:t>
      </w:r>
      <w:r w:rsidRPr="00A40FE3">
        <w:rPr>
          <w:i/>
          <w:sz w:val="16"/>
        </w:rPr>
        <w:t>Debe indicar el importe concurrente para cada concepto, de modo que, si con una misma ayuda financia dos conceptos distintos (p.ej. personal y formación) debe indicar la ayuda concurrente para cada uno de esos conceptos en filas distintas de la tabla.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318C0" w14:textId="77777777" w:rsidR="0063215F" w:rsidRDefault="0063215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1625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57"/>
      <w:gridCol w:w="1980"/>
      <w:gridCol w:w="2410"/>
      <w:gridCol w:w="2126"/>
      <w:gridCol w:w="2552"/>
    </w:tblGrid>
    <w:tr w:rsidR="00715286" w14:paraId="1A8D9AA7" w14:textId="77777777" w:rsidTr="00040586">
      <w:tc>
        <w:tcPr>
          <w:tcW w:w="2557" w:type="dxa"/>
          <w:vAlign w:val="center"/>
        </w:tcPr>
        <w:p w14:paraId="512D268F" w14:textId="4572A83F" w:rsidR="00715286" w:rsidRDefault="00715286" w:rsidP="00715286">
          <w:pPr>
            <w:pStyle w:val="Encabezado"/>
          </w:pPr>
          <w:r>
            <w:rPr>
              <w:noProof/>
              <w:lang w:eastAsia="es-ES"/>
            </w:rPr>
            <w:drawing>
              <wp:inline distT="0" distB="0" distL="0" distR="0" wp14:anchorId="5AAD5FD6" wp14:editId="3BF318B0">
                <wp:extent cx="1524000" cy="601345"/>
                <wp:effectExtent l="0" t="0" r="0" b="8255"/>
                <wp:docPr id="30" name="Imagen 30" descr="C:\Users\ISABEL~1.SAN\AppData\Local\Temp\7zO4254D8D3\Logo MICINN col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C:\Users\ISABEL~1.SAN\AppData\Local\Temp\7zO4254D8D3\Logo MICINN color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311"/>
                        <a:stretch/>
                      </pic:blipFill>
                      <pic:spPr bwMode="auto">
                        <a:xfrm>
                          <a:off x="0" y="0"/>
                          <a:ext cx="1533656" cy="605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vAlign w:val="center"/>
        </w:tcPr>
        <w:p w14:paraId="4C2D1689" w14:textId="20178A35" w:rsidR="00715286" w:rsidRDefault="00715286" w:rsidP="0063215F">
          <w:pPr>
            <w:pStyle w:val="Encabezado"/>
            <w:ind w:left="37" w:hanging="37"/>
            <w:jc w:val="center"/>
          </w:pPr>
          <w:r w:rsidRPr="00715286">
            <w:rPr>
              <w:noProof/>
            </w:rPr>
            <w:drawing>
              <wp:inline distT="0" distB="0" distL="0" distR="0" wp14:anchorId="421DCFA5" wp14:editId="02538185">
                <wp:extent cx="942600" cy="951865"/>
                <wp:effectExtent l="0" t="0" r="0" b="63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8331" cy="10182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14:paraId="2459CE3A" w14:textId="0788DFF5" w:rsidR="00715286" w:rsidRDefault="00715286" w:rsidP="006E3F6A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289B9B55" wp14:editId="1F28021F">
                <wp:extent cx="1403350" cy="329358"/>
                <wp:effectExtent l="0" t="0" r="6350" b="0"/>
                <wp:docPr id="4" name="Imagen 4" descr="Nueva imagen de los fondos europeos en España - Auren Next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Nueva imagen de los fondos europeos en España - Auren NextGen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996" t="33621" r="9186" b="30400"/>
                        <a:stretch/>
                      </pic:blipFill>
                      <pic:spPr bwMode="auto">
                        <a:xfrm>
                          <a:off x="0" y="0"/>
                          <a:ext cx="1434303" cy="3366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vAlign w:val="center"/>
        </w:tcPr>
        <w:p w14:paraId="78C676C2" w14:textId="3EDD4385" w:rsidR="00715286" w:rsidRDefault="0063215F" w:rsidP="006E3F6A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497410EB" wp14:editId="04B9EBC7">
                <wp:extent cx="1279985" cy="900000"/>
                <wp:effectExtent l="0" t="0" r="0" b="0"/>
                <wp:docPr id="956990554" name="Imagen 2">
                  <a:hlinkClick xmlns:a="http://schemas.openxmlformats.org/drawingml/2006/main" r:id="rId4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6990554" name="Imagen 2">
                          <a:hlinkClick r:id="rId4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9985" cy="900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2" w:type="dxa"/>
          <w:vAlign w:val="center"/>
        </w:tcPr>
        <w:p w14:paraId="42500B2E" w14:textId="30CA06D7" w:rsidR="00715286" w:rsidRPr="007372F0" w:rsidRDefault="00715286" w:rsidP="00715286">
          <w:pPr>
            <w:pStyle w:val="Encabezado"/>
            <w:spacing w:line="160" w:lineRule="exact"/>
            <w:rPr>
              <w:rFonts w:ascii="Arial" w:hAnsi="Arial" w:cs="Arial"/>
              <w:sz w:val="12"/>
              <w:lang w:eastAsia="es-ES"/>
            </w:rPr>
          </w:pPr>
          <w:r w:rsidRPr="007372F0">
            <w:rPr>
              <w:rFonts w:ascii="Arial" w:hAnsi="Arial" w:cs="Arial"/>
              <w:sz w:val="12"/>
              <w:lang w:eastAsia="es-ES"/>
            </w:rPr>
            <w:t>DI</w:t>
          </w:r>
          <w:r w:rsidR="009077D6">
            <w:rPr>
              <w:rFonts w:ascii="Arial" w:hAnsi="Arial" w:cs="Arial"/>
              <w:sz w:val="12"/>
              <w:lang w:eastAsia="es-ES"/>
            </w:rPr>
            <w:t xml:space="preserve">RECCION </w:t>
          </w:r>
          <w:r w:rsidR="007C3226">
            <w:rPr>
              <w:rFonts w:ascii="Arial" w:hAnsi="Arial" w:cs="Arial"/>
              <w:sz w:val="12"/>
              <w:lang w:eastAsia="es-ES"/>
            </w:rPr>
            <w:t>D</w:t>
          </w:r>
          <w:r w:rsidRPr="007372F0">
            <w:rPr>
              <w:rFonts w:ascii="Arial" w:hAnsi="Arial" w:cs="Arial"/>
              <w:sz w:val="12"/>
              <w:lang w:eastAsia="es-ES"/>
            </w:rPr>
            <w:t xml:space="preserve">E PROGRAMACIÓN Y </w:t>
          </w:r>
          <w:r w:rsidR="00E60CC5">
            <w:rPr>
              <w:rFonts w:ascii="Arial" w:hAnsi="Arial" w:cs="Arial"/>
              <w:sz w:val="12"/>
              <w:lang w:eastAsia="es-ES"/>
            </w:rPr>
            <w:t>SEGUIMIENTO ECONÓMICO</w:t>
          </w:r>
        </w:p>
        <w:p w14:paraId="13C9B277" w14:textId="77777777" w:rsidR="00715286" w:rsidRPr="007372F0" w:rsidRDefault="00715286" w:rsidP="00715286">
          <w:pPr>
            <w:pStyle w:val="Encabezado"/>
            <w:spacing w:line="160" w:lineRule="exact"/>
            <w:rPr>
              <w:rFonts w:ascii="Arial" w:hAnsi="Arial" w:cs="Arial"/>
              <w:sz w:val="12"/>
            </w:rPr>
          </w:pPr>
        </w:p>
        <w:p w14:paraId="3CA941C3" w14:textId="77777777" w:rsidR="00715286" w:rsidRPr="007372F0" w:rsidRDefault="00715286" w:rsidP="00715286">
          <w:pPr>
            <w:pStyle w:val="Encabezado"/>
            <w:spacing w:line="160" w:lineRule="exact"/>
            <w:rPr>
              <w:rFonts w:ascii="Arial" w:hAnsi="Arial" w:cs="Arial"/>
              <w:sz w:val="12"/>
              <w:lang w:eastAsia="es-ES"/>
            </w:rPr>
          </w:pPr>
        </w:p>
        <w:p w14:paraId="70C6ED61" w14:textId="6EA69983" w:rsidR="00715286" w:rsidRDefault="16AD43B1" w:rsidP="00715286">
          <w:pPr>
            <w:pStyle w:val="Encabezado"/>
          </w:pPr>
          <w:r w:rsidRPr="16AD43B1">
            <w:rPr>
              <w:rFonts w:ascii="Arial" w:hAnsi="Arial" w:cs="Arial"/>
              <w:sz w:val="12"/>
              <w:szCs w:val="12"/>
              <w:lang w:eastAsia="es-ES"/>
            </w:rPr>
            <w:t>SUBDIRECCION DE FONDOS EUROPEOS</w:t>
          </w:r>
        </w:p>
      </w:tc>
    </w:tr>
  </w:tbl>
  <w:p w14:paraId="2E0E135C" w14:textId="789D9048" w:rsidR="002412D6" w:rsidRDefault="002412D6" w:rsidP="006E3F6A">
    <w:pPr>
      <w:pStyle w:val="Encabezad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B107A" w14:textId="77777777" w:rsidR="0063215F" w:rsidRDefault="0063215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2D6"/>
    <w:rsid w:val="00040586"/>
    <w:rsid w:val="00070031"/>
    <w:rsid w:val="000E5ECC"/>
    <w:rsid w:val="000F6B1D"/>
    <w:rsid w:val="00170775"/>
    <w:rsid w:val="002412D6"/>
    <w:rsid w:val="0025456C"/>
    <w:rsid w:val="002941E8"/>
    <w:rsid w:val="00307A41"/>
    <w:rsid w:val="003813CC"/>
    <w:rsid w:val="003D325A"/>
    <w:rsid w:val="0041098B"/>
    <w:rsid w:val="004228B3"/>
    <w:rsid w:val="00440A75"/>
    <w:rsid w:val="00467CB4"/>
    <w:rsid w:val="00473351"/>
    <w:rsid w:val="004855B3"/>
    <w:rsid w:val="00521655"/>
    <w:rsid w:val="00534BDD"/>
    <w:rsid w:val="00567643"/>
    <w:rsid w:val="005A6082"/>
    <w:rsid w:val="005D6E69"/>
    <w:rsid w:val="00602317"/>
    <w:rsid w:val="0063215F"/>
    <w:rsid w:val="006A6163"/>
    <w:rsid w:val="006E3F6A"/>
    <w:rsid w:val="006E6CAD"/>
    <w:rsid w:val="00702A43"/>
    <w:rsid w:val="00715286"/>
    <w:rsid w:val="00725ED5"/>
    <w:rsid w:val="00774F6F"/>
    <w:rsid w:val="007A068B"/>
    <w:rsid w:val="007B4259"/>
    <w:rsid w:val="007C3226"/>
    <w:rsid w:val="00812C10"/>
    <w:rsid w:val="00826286"/>
    <w:rsid w:val="0082670E"/>
    <w:rsid w:val="00836549"/>
    <w:rsid w:val="00850B32"/>
    <w:rsid w:val="0086301B"/>
    <w:rsid w:val="00872C46"/>
    <w:rsid w:val="008764E0"/>
    <w:rsid w:val="008A4738"/>
    <w:rsid w:val="008C5928"/>
    <w:rsid w:val="00900E2A"/>
    <w:rsid w:val="00906D95"/>
    <w:rsid w:val="009077D6"/>
    <w:rsid w:val="009471AF"/>
    <w:rsid w:val="00992AB3"/>
    <w:rsid w:val="00A40FE3"/>
    <w:rsid w:val="00B72A89"/>
    <w:rsid w:val="00B7340D"/>
    <w:rsid w:val="00B73F53"/>
    <w:rsid w:val="00BA429B"/>
    <w:rsid w:val="00BA6004"/>
    <w:rsid w:val="00BD3CD4"/>
    <w:rsid w:val="00C33068"/>
    <w:rsid w:val="00C50C01"/>
    <w:rsid w:val="00C76C45"/>
    <w:rsid w:val="00CA0E1C"/>
    <w:rsid w:val="00CA5B9A"/>
    <w:rsid w:val="00D17A56"/>
    <w:rsid w:val="00D23846"/>
    <w:rsid w:val="00D32E07"/>
    <w:rsid w:val="00D66233"/>
    <w:rsid w:val="00D81645"/>
    <w:rsid w:val="00DA4A69"/>
    <w:rsid w:val="00DD0886"/>
    <w:rsid w:val="00E277BB"/>
    <w:rsid w:val="00E60CC5"/>
    <w:rsid w:val="00E66975"/>
    <w:rsid w:val="00E71CB0"/>
    <w:rsid w:val="00F15BAC"/>
    <w:rsid w:val="00F16552"/>
    <w:rsid w:val="00F34250"/>
    <w:rsid w:val="00F63CFF"/>
    <w:rsid w:val="00F85F82"/>
    <w:rsid w:val="00FA33F2"/>
    <w:rsid w:val="00FB31CF"/>
    <w:rsid w:val="00FC76E5"/>
    <w:rsid w:val="16AD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C01D05"/>
  <w15:docId w15:val="{C7D2687E-3513-40D6-8495-DE6C9452B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412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12D6"/>
  </w:style>
  <w:style w:type="paragraph" w:styleId="Piedepgina">
    <w:name w:val="footer"/>
    <w:basedOn w:val="Normal"/>
    <w:link w:val="PiedepginaCar"/>
    <w:uiPriority w:val="99"/>
    <w:unhideWhenUsed/>
    <w:rsid w:val="002412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12D6"/>
  </w:style>
  <w:style w:type="paragraph" w:styleId="Textodeglobo">
    <w:name w:val="Balloon Text"/>
    <w:basedOn w:val="Normal"/>
    <w:link w:val="TextodegloboCar"/>
    <w:uiPriority w:val="99"/>
    <w:semiHidden/>
    <w:unhideWhenUsed/>
    <w:rsid w:val="00241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12D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67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A40FE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40FE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40FE3"/>
    <w:rPr>
      <w:vertAlign w:val="superscript"/>
    </w:rPr>
  </w:style>
  <w:style w:type="paragraph" w:customStyle="1" w:styleId="Default">
    <w:name w:val="Default"/>
    <w:rsid w:val="0071528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4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4.png"/><Relationship Id="rId4" Type="http://schemas.openxmlformats.org/officeDocument/2006/relationships/hyperlink" Target="https://www.aei.gob.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C7534-8CE1-4B2C-A49D-A7E66C2B3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188</Words>
  <Characters>1038</Characters>
  <Application>Microsoft Office Word</Application>
  <DocSecurity>0</DocSecurity>
  <Lines>8</Lines>
  <Paragraphs>2</Paragraphs>
  <ScaleCrop>false</ScaleCrop>
  <Company>Ministerio de Economía y Competitividad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Lence Moreno, Mª Ángeles</dc:creator>
  <cp:keywords/>
  <cp:lastModifiedBy>Coronado Poggio, Inés</cp:lastModifiedBy>
  <cp:revision>18</cp:revision>
  <cp:lastPrinted>2017-06-20T20:50:00Z</cp:lastPrinted>
  <dcterms:created xsi:type="dcterms:W3CDTF">2023-08-17T18:05:00Z</dcterms:created>
  <dcterms:modified xsi:type="dcterms:W3CDTF">2026-05-25T06:22:00Z</dcterms:modified>
</cp:coreProperties>
</file>